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D766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 Principal,</w:t>
      </w:r>
    </w:p>
    <w:p w14:paraId="1DDD29E4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489CCE65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 xml:space="preserve">I have raised a concern about food at school with my classroom </w:t>
      </w:r>
      <w:proofErr w:type="gramStart"/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teacher, but</w:t>
      </w:r>
      <w:proofErr w:type="gramEnd"/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 xml:space="preserve"> have not had any success in resolving the issue. I am escalating this to you, because of the seriousness of the issue.</w:t>
      </w:r>
    </w:p>
    <w:p w14:paraId="42A6C5DE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1301B2F0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Please see the email thread below.</w:t>
      </w:r>
    </w:p>
    <w:p w14:paraId="433A5A22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30A0A5FD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 xml:space="preserve">I am also linking you to this open letter to schools from Dr Kyla Smith, Paediatric Dietitian: </w:t>
      </w:r>
      <w:hyperlink r:id="rId4" w:history="1">
        <w:r w:rsidRPr="003B7216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AU"/>
            <w14:ligatures w14:val="none"/>
          </w:rPr>
          <w:t>https://mealtimes.com.au/schools/open-letter/</w:t>
        </w:r>
      </w:hyperlink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p w14:paraId="1E0CBA5F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695691B8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 xml:space="preserve">Further information about the scientific evidence behind my concern can be found here: </w:t>
      </w:r>
      <w:hyperlink r:id="rId5" w:history="1">
        <w:r w:rsidRPr="003B7216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AU"/>
            <w14:ligatures w14:val="none"/>
          </w:rPr>
          <w:t>https://mealtimes.com.au/schools/evidence/</w:t>
        </w:r>
      </w:hyperlink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p w14:paraId="39213D6D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4B3E428F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 xml:space="preserve">Advice for schools can be found here: </w:t>
      </w:r>
      <w:hyperlink r:id="rId6" w:history="1">
        <w:r w:rsidRPr="003B7216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AU"/>
            <w14:ligatures w14:val="none"/>
          </w:rPr>
          <w:t>https://mealtimes.com.au/schools/educators/</w:t>
        </w:r>
      </w:hyperlink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p w14:paraId="2E8C3820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5451E4BD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I would like to work together to resolve this issue.</w:t>
      </w:r>
    </w:p>
    <w:p w14:paraId="64C0FA94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5A59EA63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Sincerely,</w:t>
      </w:r>
    </w:p>
    <w:p w14:paraId="4681C403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7B497E14" w14:textId="77777777" w:rsidR="003B7216" w:rsidRPr="003B7216" w:rsidRDefault="003B7216" w:rsidP="003B72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B7216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[Your name] </w:t>
      </w:r>
    </w:p>
    <w:p w14:paraId="5D069987" w14:textId="77777777" w:rsidR="00FF51AB" w:rsidRDefault="00FF51AB"/>
    <w:sectPr w:rsidR="00FF5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B"/>
    <w:rsid w:val="003B7216"/>
    <w:rsid w:val="00A12B3E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D2676-5AE2-4609-8341-FC7E1E1F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1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B7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altimes.com.au/schools/educators/" TargetMode="External"/><Relationship Id="rId5" Type="http://schemas.openxmlformats.org/officeDocument/2006/relationships/hyperlink" Target="https://mealtimes.com.au/schools/evidence/" TargetMode="External"/><Relationship Id="rId4" Type="http://schemas.openxmlformats.org/officeDocument/2006/relationships/hyperlink" Target="https://mealtimes.com.au/schools/open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2</cp:revision>
  <dcterms:created xsi:type="dcterms:W3CDTF">2024-06-13T07:11:00Z</dcterms:created>
  <dcterms:modified xsi:type="dcterms:W3CDTF">2024-06-13T07:12:00Z</dcterms:modified>
</cp:coreProperties>
</file>